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  <w:r w:rsidRPr="006A676C">
        <w:rPr>
          <w:b/>
          <w:bCs/>
          <w:sz w:val="22"/>
          <w:szCs w:val="22"/>
        </w:rPr>
        <w:t xml:space="preserve">Oświadczenie </w:t>
      </w:r>
    </w:p>
    <w:p w14:paraId="6807260A" w14:textId="77777777" w:rsidR="00E4219B" w:rsidRPr="006A676C" w:rsidRDefault="00E4219B" w:rsidP="00E51C27">
      <w:pPr>
        <w:spacing w:line="276" w:lineRule="auto"/>
        <w:ind w:left="851" w:hanging="851"/>
        <w:jc w:val="center"/>
        <w:rPr>
          <w:sz w:val="22"/>
          <w:szCs w:val="22"/>
        </w:rPr>
      </w:pPr>
      <w:r w:rsidRPr="006A676C">
        <w:rPr>
          <w:b/>
          <w:sz w:val="22"/>
          <w:szCs w:val="22"/>
        </w:rPr>
        <w:t>o przynależności lub braku przynależności do tej samej grupy kapitałowej</w:t>
      </w:r>
    </w:p>
    <w:p w14:paraId="754B3841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</w:p>
    <w:p w14:paraId="61BA01A8" w14:textId="394C43C2" w:rsidR="00E4219B" w:rsidRPr="00BD7001" w:rsidRDefault="00E4219B" w:rsidP="00E51C27">
      <w:pPr>
        <w:pStyle w:val="Tekstpodstawowy2"/>
        <w:spacing w:after="0" w:line="276" w:lineRule="auto"/>
        <w:jc w:val="both"/>
        <w:outlineLvl w:val="0"/>
        <w:rPr>
          <w:rStyle w:val="FormularzZnak"/>
          <w:sz w:val="24"/>
        </w:rPr>
      </w:pPr>
      <w:r w:rsidRPr="006A676C">
        <w:rPr>
          <w:sz w:val="22"/>
          <w:szCs w:val="22"/>
        </w:rPr>
        <w:t xml:space="preserve">Ja niżej podpisany </w:t>
      </w:r>
      <w:sdt>
        <w:sdtPr>
          <w:rPr>
            <w:rStyle w:val="Styl11"/>
          </w:rPr>
          <w:id w:val="71858585"/>
          <w:lock w:val="sdtLocked"/>
          <w:placeholder>
            <w:docPart w:val="DefaultPlaceholder_1081868574"/>
          </w:placeholder>
          <w:showingPlcHdr/>
        </w:sdtPr>
        <w:sdtEndPr>
          <w:rPr>
            <w:rStyle w:val="FormularzZnak"/>
            <w:szCs w:val="22"/>
          </w:rPr>
        </w:sdtEndPr>
        <w:sdtContent>
          <w:r w:rsidR="00BD7001" w:rsidRPr="00BD7001">
            <w:rPr>
              <w:rStyle w:val="FormularzZnak"/>
              <w:sz w:val="24"/>
            </w:rPr>
            <w:t>Kliknij tutaj, aby wprowadzić tekst.</w:t>
          </w:r>
        </w:sdtContent>
      </w:sdt>
    </w:p>
    <w:p w14:paraId="37DE8789" w14:textId="262CFBAD" w:rsidR="00E4219B" w:rsidRPr="006A676C" w:rsidRDefault="00E4219B" w:rsidP="006A676C">
      <w:pPr>
        <w:pStyle w:val="Tekstpodstawowy2"/>
        <w:spacing w:after="0" w:line="276" w:lineRule="auto"/>
        <w:jc w:val="center"/>
        <w:outlineLvl w:val="0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>(imię i nazwisko składającego oświadczenie)</w:t>
      </w:r>
    </w:p>
    <w:p w14:paraId="6F02761F" w14:textId="77777777" w:rsidR="00E4219B" w:rsidRPr="006A676C" w:rsidRDefault="00E4219B" w:rsidP="00E51C27">
      <w:pPr>
        <w:spacing w:line="276" w:lineRule="auto"/>
        <w:jc w:val="both"/>
        <w:rPr>
          <w:sz w:val="18"/>
          <w:szCs w:val="22"/>
        </w:rPr>
      </w:pPr>
    </w:p>
    <w:p w14:paraId="4C7A7DEB" w14:textId="77777777" w:rsidR="00E4219B" w:rsidRPr="006A676C" w:rsidRDefault="00E4219B" w:rsidP="00E51C27">
      <w:pPr>
        <w:spacing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 xml:space="preserve">będąc uprawnionym do reprezentowania Wykonawcy: </w:t>
      </w:r>
    </w:p>
    <w:p w14:paraId="77893F69" w14:textId="77777777" w:rsidR="00CA0A30" w:rsidRPr="006A676C" w:rsidRDefault="00CA0A30" w:rsidP="00E51C27">
      <w:pPr>
        <w:spacing w:line="276" w:lineRule="auto"/>
        <w:jc w:val="both"/>
        <w:rPr>
          <w:sz w:val="22"/>
          <w:szCs w:val="22"/>
        </w:rPr>
      </w:pPr>
    </w:p>
    <w:sdt>
      <w:sdtPr>
        <w:rPr>
          <w:rStyle w:val="Styl12"/>
        </w:rPr>
        <w:id w:val="89053255"/>
        <w:placeholder>
          <w:docPart w:val="DefaultPlaceholder_1081868574"/>
        </w:placeholder>
        <w:showingPlcHdr/>
      </w:sdtPr>
      <w:sdtEndPr>
        <w:rPr>
          <w:rStyle w:val="Domylnaczcionkaakapitu"/>
          <w:b/>
          <w:i/>
        </w:rPr>
      </w:sdtEndPr>
      <w:sdtContent>
        <w:p w14:paraId="123D878D" w14:textId="48AF0850" w:rsidR="00E4219B" w:rsidRPr="006A676C" w:rsidRDefault="00BD7001" w:rsidP="00BD7001">
          <w:pPr>
            <w:pStyle w:val="Formularz"/>
          </w:pPr>
          <w:r w:rsidRPr="00BD7001">
            <w:rPr>
              <w:rStyle w:val="Tekstzastpczy"/>
              <w:color w:val="00B050"/>
              <w:sz w:val="24"/>
            </w:rPr>
            <w:t>Kliknij tutaj, aby wprowadzić tekst.</w:t>
          </w:r>
        </w:p>
      </w:sdtContent>
    </w:sdt>
    <w:p w14:paraId="5D85E444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(nazwa Wykonawcy)</w:t>
      </w:r>
    </w:p>
    <w:p w14:paraId="675287BE" w14:textId="77777777" w:rsidR="00CA0A30" w:rsidRPr="006A676C" w:rsidRDefault="00CA0A30" w:rsidP="00E51C27">
      <w:pPr>
        <w:spacing w:line="276" w:lineRule="auto"/>
        <w:rPr>
          <w:sz w:val="18"/>
          <w:szCs w:val="22"/>
        </w:rPr>
      </w:pPr>
    </w:p>
    <w:bookmarkStart w:id="0" w:name="_GoBack" w:displacedByCustomXml="next"/>
    <w:sdt>
      <w:sdtPr>
        <w:rPr>
          <w:rStyle w:val="Styl13"/>
        </w:rPr>
        <w:id w:val="-507984435"/>
        <w:placeholder>
          <w:docPart w:val="DefaultPlaceholder_1081868574"/>
        </w:placeholder>
        <w:showingPlcHdr/>
      </w:sdtPr>
      <w:sdtEndPr>
        <w:rPr>
          <w:rStyle w:val="Domylnaczcionkaakapitu"/>
          <w:b/>
          <w:i/>
        </w:rPr>
      </w:sdtEndPr>
      <w:sdtContent>
        <w:p w14:paraId="7492FFCF" w14:textId="5C3F8909" w:rsidR="00E4219B" w:rsidRPr="006A676C" w:rsidRDefault="00BD7001" w:rsidP="00BD7001">
          <w:pPr>
            <w:pStyle w:val="Formularz"/>
          </w:pPr>
          <w:r w:rsidRPr="00BD7001">
            <w:rPr>
              <w:rStyle w:val="Tekstzastpczy"/>
              <w:color w:val="00B050"/>
              <w:sz w:val="24"/>
            </w:rPr>
            <w:t>Kliknij tutaj, aby wprowadzić tekst.</w:t>
          </w:r>
        </w:p>
      </w:sdtContent>
    </w:sdt>
    <w:bookmarkEnd w:id="0" w:displacedByCustomXml="prev"/>
    <w:p w14:paraId="466C92BF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(adres siedziby Wykonawcy)</w:t>
      </w:r>
    </w:p>
    <w:p w14:paraId="642E73BD" w14:textId="77777777" w:rsidR="00CA0A30" w:rsidRPr="006A676C" w:rsidRDefault="00CA0A30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1B32C43E" w14:textId="722A858C" w:rsidR="00BD7001" w:rsidRDefault="00E4219B" w:rsidP="00BD7001">
      <w:pPr>
        <w:spacing w:line="240" w:lineRule="atLeast"/>
        <w:jc w:val="both"/>
        <w:rPr>
          <w:b/>
        </w:rPr>
      </w:pPr>
      <w:r w:rsidRPr="006A676C">
        <w:rPr>
          <w:sz w:val="22"/>
          <w:szCs w:val="22"/>
        </w:rPr>
        <w:t>biorącego udział w postępowaniu o udzielenie zamówienia publicznego</w:t>
      </w:r>
      <w:r w:rsidR="006A676C" w:rsidRPr="006A676C">
        <w:rPr>
          <w:sz w:val="22"/>
          <w:szCs w:val="22"/>
        </w:rPr>
        <w:t>, którego przedmiotem jest</w:t>
      </w:r>
      <w:r w:rsidRPr="006A676C">
        <w:rPr>
          <w:sz w:val="22"/>
          <w:szCs w:val="22"/>
        </w:rPr>
        <w:t>:</w:t>
      </w:r>
      <w:r w:rsidR="002040D3" w:rsidRPr="006A676C">
        <w:rPr>
          <w:sz w:val="22"/>
          <w:szCs w:val="22"/>
        </w:rPr>
        <w:t xml:space="preserve"> </w:t>
      </w:r>
      <w:r w:rsidR="00BD7001">
        <w:rPr>
          <w:b/>
        </w:rPr>
        <w:t>„Dostawa odczynników i materiałów zużywalnych niezbędnych do wykonywania badań</w:t>
      </w:r>
      <w:r w:rsidR="00BD7001">
        <w:rPr>
          <w:b/>
        </w:rPr>
        <w:br/>
      </w:r>
      <w:r w:rsidR="00BD7001">
        <w:rPr>
          <w:b/>
        </w:rPr>
        <w:t>z zakresu immunologii transfuzjologicznej z dzierżawą w pełni zautomatyzowanego analizatora</w:t>
      </w:r>
    </w:p>
    <w:p w14:paraId="635EA2FA" w14:textId="059F3706" w:rsidR="006A676C" w:rsidRPr="006A676C" w:rsidRDefault="00BD7001" w:rsidP="00BD7001">
      <w:pPr>
        <w:pStyle w:val="Tekstpodstawowy2"/>
        <w:spacing w:after="0" w:line="276" w:lineRule="auto"/>
        <w:jc w:val="both"/>
        <w:rPr>
          <w:sz w:val="22"/>
          <w:szCs w:val="22"/>
        </w:rPr>
      </w:pPr>
      <w:r>
        <w:rPr>
          <w:b/>
        </w:rPr>
        <w:t>do wykonywania tych badań”</w:t>
      </w:r>
      <w:r w:rsidR="00981487" w:rsidRPr="006A676C">
        <w:rPr>
          <w:sz w:val="22"/>
          <w:szCs w:val="22"/>
        </w:rPr>
        <w:t>,</w:t>
      </w:r>
    </w:p>
    <w:p w14:paraId="0525C37C" w14:textId="409F48C8" w:rsidR="00E4219B" w:rsidRPr="006A676C" w:rsidRDefault="00CA0A30" w:rsidP="006A676C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br/>
      </w:r>
      <w:r w:rsidR="00E4219B" w:rsidRPr="006A676C">
        <w:rPr>
          <w:sz w:val="22"/>
          <w:szCs w:val="22"/>
        </w:rPr>
        <w:t>niniejszym oświadczam, iż:</w:t>
      </w:r>
    </w:p>
    <w:p w14:paraId="07F09FC4" w14:textId="77777777" w:rsidR="00935955" w:rsidRPr="006A676C" w:rsidRDefault="00935955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14C91064" w14:textId="18934C49" w:rsidR="00E4219B" w:rsidRPr="006A676C" w:rsidRDefault="00BD7001" w:rsidP="00BD7001">
      <w:pPr>
        <w:spacing w:line="276" w:lineRule="auto"/>
        <w:ind w:left="426" w:hanging="426"/>
        <w:jc w:val="both"/>
        <w:rPr>
          <w:bCs/>
          <w:sz w:val="22"/>
          <w:szCs w:val="22"/>
        </w:rPr>
      </w:pPr>
      <w:sdt>
        <w:sdtPr>
          <w:rPr>
            <w:b/>
            <w:bCs/>
            <w:color w:val="00B050"/>
            <w:sz w:val="22"/>
            <w:szCs w:val="22"/>
          </w:rPr>
          <w:id w:val="-76399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B050"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</w:t>
      </w:r>
      <w:r w:rsidR="00E4219B" w:rsidRPr="006A676C">
        <w:rPr>
          <w:bCs/>
          <w:sz w:val="22"/>
          <w:szCs w:val="22"/>
        </w:rPr>
        <w:t xml:space="preserve">Wykonawca </w:t>
      </w:r>
      <w:r w:rsidR="00E4219B" w:rsidRPr="006A676C">
        <w:rPr>
          <w:b/>
          <w:bCs/>
          <w:sz w:val="22"/>
          <w:szCs w:val="22"/>
        </w:rPr>
        <w:t>nie przynależy</w:t>
      </w:r>
      <w:r w:rsidR="00E4219B" w:rsidRPr="006A676C">
        <w:rPr>
          <w:bCs/>
          <w:sz w:val="22"/>
          <w:szCs w:val="22"/>
        </w:rPr>
        <w:t xml:space="preserve"> do żadnej grupy kapitałowej w rozumieniu ustawy z dnia 16 lutego 2007</w:t>
      </w:r>
      <w:r>
        <w:rPr>
          <w:bCs/>
          <w:sz w:val="22"/>
          <w:szCs w:val="22"/>
        </w:rPr>
        <w:t xml:space="preserve"> </w:t>
      </w:r>
      <w:r w:rsidR="00E4219B" w:rsidRPr="006A676C">
        <w:rPr>
          <w:bCs/>
          <w:sz w:val="22"/>
          <w:szCs w:val="22"/>
        </w:rPr>
        <w:t>r.</w:t>
      </w:r>
      <w:r>
        <w:rPr>
          <w:bCs/>
          <w:sz w:val="22"/>
          <w:szCs w:val="22"/>
        </w:rPr>
        <w:br/>
      </w:r>
      <w:r w:rsidR="00E4219B" w:rsidRPr="006A676C">
        <w:rPr>
          <w:bCs/>
          <w:sz w:val="22"/>
          <w:szCs w:val="22"/>
        </w:rPr>
        <w:t>o ochronie konkurencji i konsumentów (Dz. U. Nr 50, poz. 331 z późn. zm.).</w:t>
      </w:r>
      <w:r w:rsidR="00E4219B" w:rsidRPr="006A676C">
        <w:rPr>
          <w:b/>
          <w:iCs/>
          <w:sz w:val="22"/>
          <w:szCs w:val="22"/>
        </w:rPr>
        <w:t xml:space="preserve"> *)</w:t>
      </w:r>
    </w:p>
    <w:p w14:paraId="352DEA49" w14:textId="77777777" w:rsidR="00935955" w:rsidRPr="006A676C" w:rsidRDefault="00935955" w:rsidP="00935955">
      <w:pPr>
        <w:spacing w:line="276" w:lineRule="auto"/>
        <w:ind w:left="284"/>
        <w:jc w:val="both"/>
        <w:rPr>
          <w:bCs/>
          <w:sz w:val="22"/>
          <w:szCs w:val="22"/>
        </w:rPr>
      </w:pPr>
    </w:p>
    <w:p w14:paraId="0086837B" w14:textId="731C9CB8" w:rsidR="00E4219B" w:rsidRPr="006A676C" w:rsidRDefault="00BD7001" w:rsidP="00BD7001">
      <w:pPr>
        <w:spacing w:line="276" w:lineRule="auto"/>
        <w:ind w:left="426" w:hanging="426"/>
        <w:jc w:val="both"/>
        <w:rPr>
          <w:bCs/>
          <w:sz w:val="22"/>
          <w:szCs w:val="22"/>
        </w:rPr>
      </w:pPr>
      <w:sdt>
        <w:sdtPr>
          <w:rPr>
            <w:b/>
            <w:bCs/>
            <w:color w:val="00B050"/>
            <w:sz w:val="22"/>
            <w:szCs w:val="22"/>
          </w:rPr>
          <w:id w:val="-49726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7001">
            <w:rPr>
              <w:rFonts w:ascii="MS Gothic" w:eastAsia="MS Gothic" w:hAnsi="MS Gothic" w:hint="eastAsia"/>
              <w:b/>
              <w:bCs/>
              <w:color w:val="00B050"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 </w:t>
      </w:r>
      <w:r w:rsidR="00E4219B" w:rsidRPr="006A676C">
        <w:rPr>
          <w:bCs/>
          <w:sz w:val="22"/>
          <w:szCs w:val="22"/>
        </w:rPr>
        <w:t xml:space="preserve">Wykonawca </w:t>
      </w:r>
      <w:r w:rsidR="00E4219B" w:rsidRPr="006A676C">
        <w:rPr>
          <w:b/>
          <w:bCs/>
          <w:sz w:val="22"/>
          <w:szCs w:val="22"/>
        </w:rPr>
        <w:t>nie przynależy</w:t>
      </w:r>
      <w:r w:rsidR="00E4219B" w:rsidRPr="006A676C">
        <w:rPr>
          <w:bCs/>
          <w:sz w:val="22"/>
          <w:szCs w:val="22"/>
        </w:rPr>
        <w:t xml:space="preserve"> do tej samej grupy kapitałowej w rozumieniu ustawy z dnia 16 lutego 2007r. o ochronie konkurencji i konsumentów (Dz. U. Nr 50, poz. 331 z późn. zm.)</w:t>
      </w:r>
      <w:r w:rsidR="00E4219B" w:rsidRPr="006A676C">
        <w:rPr>
          <w:b/>
          <w:iCs/>
          <w:sz w:val="22"/>
          <w:szCs w:val="22"/>
        </w:rPr>
        <w:t xml:space="preserve"> </w:t>
      </w:r>
      <w:r w:rsidR="00E4219B" w:rsidRPr="006A676C">
        <w:rPr>
          <w:bCs/>
          <w:sz w:val="22"/>
          <w:szCs w:val="22"/>
        </w:rPr>
        <w:t>z Wykonawcami, którzy złożyli oferty w przedmiotowym postępowaniu o udzielenie zamówienia.</w:t>
      </w:r>
      <w:r w:rsidR="00E4219B" w:rsidRPr="006A676C">
        <w:rPr>
          <w:b/>
          <w:iCs/>
          <w:sz w:val="22"/>
          <w:szCs w:val="22"/>
        </w:rPr>
        <w:t xml:space="preserve"> *)</w:t>
      </w:r>
    </w:p>
    <w:p w14:paraId="3D81C252" w14:textId="77777777" w:rsidR="00935955" w:rsidRPr="006A676C" w:rsidRDefault="00935955" w:rsidP="00935955">
      <w:pPr>
        <w:spacing w:line="276" w:lineRule="auto"/>
        <w:jc w:val="both"/>
        <w:rPr>
          <w:bCs/>
          <w:sz w:val="22"/>
          <w:szCs w:val="22"/>
        </w:rPr>
      </w:pPr>
    </w:p>
    <w:p w14:paraId="436EAD2C" w14:textId="2580A088" w:rsidR="00E4219B" w:rsidRPr="006A676C" w:rsidRDefault="00BD7001" w:rsidP="00BD7001">
      <w:pPr>
        <w:spacing w:line="276" w:lineRule="auto"/>
        <w:ind w:left="426" w:hanging="426"/>
        <w:jc w:val="both"/>
        <w:rPr>
          <w:bCs/>
          <w:sz w:val="22"/>
          <w:szCs w:val="22"/>
        </w:rPr>
      </w:pPr>
      <w:sdt>
        <w:sdtPr>
          <w:rPr>
            <w:b/>
            <w:bCs/>
            <w:color w:val="00B050"/>
            <w:sz w:val="22"/>
            <w:szCs w:val="22"/>
          </w:rPr>
          <w:id w:val="1067306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B050"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</w:t>
      </w:r>
      <w:r w:rsidR="00E4219B" w:rsidRPr="006A676C">
        <w:rPr>
          <w:bCs/>
          <w:sz w:val="22"/>
          <w:szCs w:val="22"/>
        </w:rPr>
        <w:t xml:space="preserve">Wykonawca </w:t>
      </w:r>
      <w:r w:rsidR="00E4219B" w:rsidRPr="006A676C">
        <w:rPr>
          <w:b/>
          <w:bCs/>
          <w:sz w:val="22"/>
          <w:szCs w:val="22"/>
        </w:rPr>
        <w:t>przynależy</w:t>
      </w:r>
      <w:r w:rsidR="00E4219B" w:rsidRPr="006A676C">
        <w:rPr>
          <w:bCs/>
          <w:sz w:val="22"/>
          <w:szCs w:val="22"/>
        </w:rPr>
        <w:t xml:space="preserve"> do tej samej grupy kapitałowej łącznie z nw. Wykonawcami, którzy złożyli odrębne oferty w przedmiotowym postępowaniu o udzielenie zamówienia</w:t>
      </w:r>
      <w:r w:rsidR="00E4219B" w:rsidRPr="006A676C">
        <w:rPr>
          <w:b/>
          <w:bCs/>
          <w:sz w:val="22"/>
          <w:szCs w:val="22"/>
        </w:rPr>
        <w:t>**)</w:t>
      </w:r>
      <w:r w:rsidR="00E4219B" w:rsidRPr="006A676C">
        <w:rPr>
          <w:bCs/>
          <w:sz w:val="22"/>
          <w:szCs w:val="22"/>
        </w:rPr>
        <w:t>:</w:t>
      </w:r>
    </w:p>
    <w:p w14:paraId="0F2E8D55" w14:textId="77777777" w:rsidR="00935955" w:rsidRPr="00935955" w:rsidRDefault="00935955" w:rsidP="006A676C">
      <w:pPr>
        <w:spacing w:line="276" w:lineRule="auto"/>
        <w:jc w:val="both"/>
        <w:rPr>
          <w:bCs/>
          <w:sz w:val="21"/>
          <w:szCs w:val="21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423"/>
      </w:tblGrid>
      <w:tr w:rsidR="00E4219B" w:rsidRPr="00935955" w14:paraId="0F67A668" w14:textId="77777777" w:rsidTr="006A676C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4423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846B01" w:rsidRPr="00935955" w14:paraId="6E800730" w14:textId="77777777" w:rsidTr="006A676C">
        <w:tc>
          <w:tcPr>
            <w:tcW w:w="637" w:type="dxa"/>
            <w:shd w:val="clear" w:color="auto" w:fill="auto"/>
          </w:tcPr>
          <w:sdt>
            <w:sdtPr>
              <w:rPr>
                <w:sz w:val="21"/>
                <w:szCs w:val="21"/>
              </w:rPr>
              <w:id w:val="-2129003074"/>
              <w:placeholder>
                <w:docPart w:val="69A605C586914144A7FA47E69EC8D39A"/>
              </w:placeholder>
            </w:sdtPr>
            <w:sdtContent>
              <w:p w14:paraId="166799F5" w14:textId="7F8586B0" w:rsidR="00846B01" w:rsidRPr="00935955" w:rsidRDefault="00846B01" w:rsidP="00846B01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536" w:type="dxa"/>
            <w:shd w:val="clear" w:color="auto" w:fill="auto"/>
          </w:tcPr>
          <w:sdt>
            <w:sdtPr>
              <w:rPr>
                <w:sz w:val="21"/>
                <w:szCs w:val="21"/>
              </w:rPr>
              <w:id w:val="71398631"/>
              <w:placeholder>
                <w:docPart w:val="46ABF6C397B245FE93FF02E441DAFE9E"/>
              </w:placeholder>
            </w:sdtPr>
            <w:sdtContent>
              <w:p w14:paraId="1F8A0BFF" w14:textId="0E67AE23" w:rsidR="00846B01" w:rsidRPr="00935955" w:rsidRDefault="00846B01" w:rsidP="00846B01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423" w:type="dxa"/>
            <w:shd w:val="clear" w:color="auto" w:fill="auto"/>
          </w:tcPr>
          <w:sdt>
            <w:sdtPr>
              <w:rPr>
                <w:sz w:val="21"/>
                <w:szCs w:val="21"/>
              </w:rPr>
              <w:id w:val="1192415340"/>
              <w:placeholder>
                <w:docPart w:val="842816F4B08A4A05884200FB2E727555"/>
              </w:placeholder>
            </w:sdtPr>
            <w:sdtContent>
              <w:p w14:paraId="0DFAEDC3" w14:textId="1A521F41" w:rsidR="00846B01" w:rsidRPr="00935955" w:rsidRDefault="00846B01" w:rsidP="00846B01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</w:tr>
      <w:tr w:rsidR="00846B01" w:rsidRPr="00935955" w14:paraId="5797AF17" w14:textId="77777777" w:rsidTr="006A676C">
        <w:tc>
          <w:tcPr>
            <w:tcW w:w="637" w:type="dxa"/>
            <w:shd w:val="clear" w:color="auto" w:fill="auto"/>
          </w:tcPr>
          <w:sdt>
            <w:sdtPr>
              <w:rPr>
                <w:sz w:val="21"/>
                <w:szCs w:val="21"/>
              </w:rPr>
              <w:id w:val="1549883821"/>
              <w:placeholder>
                <w:docPart w:val="9420175AE82C49EDA50DBCF1E3018D76"/>
              </w:placeholder>
            </w:sdtPr>
            <w:sdtContent>
              <w:p w14:paraId="40A0A2DD" w14:textId="5190C5B3" w:rsidR="00846B01" w:rsidRPr="00935955" w:rsidRDefault="00846B01" w:rsidP="00846B01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536" w:type="dxa"/>
            <w:shd w:val="clear" w:color="auto" w:fill="auto"/>
          </w:tcPr>
          <w:sdt>
            <w:sdtPr>
              <w:rPr>
                <w:sz w:val="21"/>
                <w:szCs w:val="21"/>
              </w:rPr>
              <w:id w:val="209469360"/>
              <w:placeholder>
                <w:docPart w:val="83E677DD8FC345DB879EF3A07CED23A2"/>
              </w:placeholder>
            </w:sdtPr>
            <w:sdtContent>
              <w:p w14:paraId="6D94DDCF" w14:textId="72051767" w:rsidR="00846B01" w:rsidRPr="00935955" w:rsidRDefault="00846B01" w:rsidP="00846B01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423" w:type="dxa"/>
            <w:shd w:val="clear" w:color="auto" w:fill="auto"/>
          </w:tcPr>
          <w:sdt>
            <w:sdtPr>
              <w:rPr>
                <w:sz w:val="21"/>
                <w:szCs w:val="21"/>
              </w:rPr>
              <w:id w:val="-385111879"/>
              <w:placeholder>
                <w:docPart w:val="A2CF9C6CC93648319751398A1D8C51E9"/>
              </w:placeholder>
            </w:sdtPr>
            <w:sdtContent>
              <w:p w14:paraId="030E5320" w14:textId="60C21502" w:rsidR="00846B01" w:rsidRPr="00935955" w:rsidRDefault="00846B01" w:rsidP="00846B01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</w:tr>
      <w:tr w:rsidR="00846B01" w:rsidRPr="00935955" w14:paraId="410D50A3" w14:textId="77777777" w:rsidTr="006A676C">
        <w:tc>
          <w:tcPr>
            <w:tcW w:w="637" w:type="dxa"/>
            <w:shd w:val="clear" w:color="auto" w:fill="auto"/>
          </w:tcPr>
          <w:sdt>
            <w:sdtPr>
              <w:rPr>
                <w:sz w:val="21"/>
                <w:szCs w:val="21"/>
              </w:rPr>
              <w:id w:val="523990464"/>
              <w:placeholder>
                <w:docPart w:val="603E04605054495CA8877BD0ADF5C82C"/>
              </w:placeholder>
            </w:sdtPr>
            <w:sdtContent>
              <w:p w14:paraId="7124F599" w14:textId="2493081C" w:rsidR="00846B01" w:rsidRPr="00935955" w:rsidRDefault="00846B01" w:rsidP="00846B01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536" w:type="dxa"/>
            <w:shd w:val="clear" w:color="auto" w:fill="auto"/>
          </w:tcPr>
          <w:sdt>
            <w:sdtPr>
              <w:rPr>
                <w:sz w:val="21"/>
                <w:szCs w:val="21"/>
              </w:rPr>
              <w:id w:val="2087340935"/>
              <w:placeholder>
                <w:docPart w:val="F54B4B71767F455AAE3CF69D4E4FAB72"/>
              </w:placeholder>
            </w:sdtPr>
            <w:sdtContent>
              <w:p w14:paraId="31EEE32C" w14:textId="1489C882" w:rsidR="00846B01" w:rsidRPr="00935955" w:rsidRDefault="00846B01" w:rsidP="00846B01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423" w:type="dxa"/>
            <w:shd w:val="clear" w:color="auto" w:fill="auto"/>
          </w:tcPr>
          <w:sdt>
            <w:sdtPr>
              <w:rPr>
                <w:sz w:val="21"/>
                <w:szCs w:val="21"/>
              </w:rPr>
              <w:id w:val="-674880435"/>
              <w:placeholder>
                <w:docPart w:val="9E8D29B455F84FF388BC16064A26C67E"/>
              </w:placeholder>
            </w:sdtPr>
            <w:sdtContent>
              <w:p w14:paraId="348DDABD" w14:textId="5BE6F417" w:rsidR="00846B01" w:rsidRPr="00935955" w:rsidRDefault="00846B01" w:rsidP="00846B01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</w:tr>
      <w:tr w:rsidR="00846B01" w:rsidRPr="00935955" w14:paraId="40CA7AF4" w14:textId="77777777" w:rsidTr="00E312E8">
        <w:tc>
          <w:tcPr>
            <w:tcW w:w="637" w:type="dxa"/>
            <w:shd w:val="clear" w:color="auto" w:fill="auto"/>
          </w:tcPr>
          <w:sdt>
            <w:sdtPr>
              <w:rPr>
                <w:sz w:val="21"/>
                <w:szCs w:val="21"/>
              </w:rPr>
              <w:id w:val="-1318183989"/>
              <w:placeholder>
                <w:docPart w:val="DD2D307CF9D64362AA8BE4709190415B"/>
              </w:placeholder>
            </w:sdtPr>
            <w:sdtContent>
              <w:p w14:paraId="64479703" w14:textId="77777777" w:rsidR="00846B01" w:rsidRPr="00935955" w:rsidRDefault="00846B01" w:rsidP="00E312E8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536" w:type="dxa"/>
            <w:shd w:val="clear" w:color="auto" w:fill="auto"/>
          </w:tcPr>
          <w:sdt>
            <w:sdtPr>
              <w:rPr>
                <w:sz w:val="21"/>
                <w:szCs w:val="21"/>
              </w:rPr>
              <w:id w:val="-1940214476"/>
              <w:placeholder>
                <w:docPart w:val="FAC39B6F5ADD494FA1402F5EE54513BE"/>
              </w:placeholder>
            </w:sdtPr>
            <w:sdtContent>
              <w:p w14:paraId="2979357E" w14:textId="77777777" w:rsidR="00846B01" w:rsidRPr="00935955" w:rsidRDefault="00846B01" w:rsidP="00E312E8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423" w:type="dxa"/>
            <w:shd w:val="clear" w:color="auto" w:fill="auto"/>
          </w:tcPr>
          <w:sdt>
            <w:sdtPr>
              <w:rPr>
                <w:sz w:val="21"/>
                <w:szCs w:val="21"/>
              </w:rPr>
              <w:id w:val="-74821783"/>
              <w:placeholder>
                <w:docPart w:val="28ECF39DF95A4592B70D84D600CC26B0"/>
              </w:placeholder>
            </w:sdtPr>
            <w:sdtContent>
              <w:p w14:paraId="2A05EFBA" w14:textId="77777777" w:rsidR="00846B01" w:rsidRPr="00935955" w:rsidRDefault="00846B01" w:rsidP="00E312E8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</w:tr>
      <w:tr w:rsidR="00846B01" w:rsidRPr="00935955" w14:paraId="3874A5DF" w14:textId="77777777" w:rsidTr="00846B0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1"/>
                <w:szCs w:val="21"/>
              </w:rPr>
              <w:id w:val="-575203140"/>
              <w:placeholder>
                <w:docPart w:val="94A2FE2D4A4545408B733CA5094D1726"/>
              </w:placeholder>
            </w:sdtPr>
            <w:sdtContent>
              <w:p w14:paraId="3FEC4723" w14:textId="77777777" w:rsidR="00846B01" w:rsidRPr="00935955" w:rsidRDefault="00846B01" w:rsidP="008538A8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1"/>
                <w:szCs w:val="21"/>
              </w:rPr>
              <w:id w:val="982423881"/>
              <w:placeholder>
                <w:docPart w:val="384BB9A22887418AA01FBE21AFBCA990"/>
              </w:placeholder>
            </w:sdtPr>
            <w:sdtContent>
              <w:p w14:paraId="6671CEA6" w14:textId="77777777" w:rsidR="00846B01" w:rsidRPr="00935955" w:rsidRDefault="00846B01" w:rsidP="008538A8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1"/>
                <w:szCs w:val="21"/>
              </w:rPr>
              <w:id w:val="-245966908"/>
              <w:placeholder>
                <w:docPart w:val="D3A7F1DB4463428F82A5A81FE18533B4"/>
              </w:placeholder>
            </w:sdtPr>
            <w:sdtContent>
              <w:p w14:paraId="37119457" w14:textId="77777777" w:rsidR="00846B01" w:rsidRPr="00935955" w:rsidRDefault="00846B01" w:rsidP="008538A8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</w:tr>
      <w:tr w:rsidR="00846B01" w:rsidRPr="00935955" w14:paraId="72FE3604" w14:textId="77777777" w:rsidTr="00846B0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1"/>
                <w:szCs w:val="21"/>
              </w:rPr>
              <w:id w:val="-474375465"/>
              <w:placeholder>
                <w:docPart w:val="293D39A54EB94450B718BE86F23952FE"/>
              </w:placeholder>
            </w:sdtPr>
            <w:sdtContent>
              <w:p w14:paraId="6E0C34CD" w14:textId="77777777" w:rsidR="00846B01" w:rsidRPr="00935955" w:rsidRDefault="00846B01" w:rsidP="008538A8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1"/>
                <w:szCs w:val="21"/>
              </w:rPr>
              <w:id w:val="-1659916148"/>
              <w:placeholder>
                <w:docPart w:val="BEDAD2E6084646AF84844D57F9E303FB"/>
              </w:placeholder>
            </w:sdtPr>
            <w:sdtContent>
              <w:p w14:paraId="65527FAD" w14:textId="77777777" w:rsidR="00846B01" w:rsidRPr="00935955" w:rsidRDefault="00846B01" w:rsidP="008538A8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1"/>
                <w:szCs w:val="21"/>
              </w:rPr>
              <w:id w:val="1467629599"/>
              <w:placeholder>
                <w:docPart w:val="A5490579C9164CDA979E89A0B26C2976"/>
              </w:placeholder>
            </w:sdtPr>
            <w:sdtContent>
              <w:p w14:paraId="28F8FC92" w14:textId="77777777" w:rsidR="00846B01" w:rsidRPr="00935955" w:rsidRDefault="00846B01" w:rsidP="008538A8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</w:tr>
      <w:tr w:rsidR="00846B01" w:rsidRPr="00935955" w14:paraId="4FF9D341" w14:textId="77777777" w:rsidTr="00846B0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1"/>
                <w:szCs w:val="21"/>
              </w:rPr>
              <w:id w:val="1098755622"/>
              <w:placeholder>
                <w:docPart w:val="9DF79AC801604D58895832A46090FC59"/>
              </w:placeholder>
            </w:sdtPr>
            <w:sdtContent>
              <w:p w14:paraId="1D6B3483" w14:textId="77777777" w:rsidR="00846B01" w:rsidRPr="00935955" w:rsidRDefault="00846B01" w:rsidP="008538A8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1"/>
                <w:szCs w:val="21"/>
              </w:rPr>
              <w:id w:val="1201975784"/>
              <w:placeholder>
                <w:docPart w:val="F8B21DFD7E544A518D179F18BD91AF90"/>
              </w:placeholder>
            </w:sdtPr>
            <w:sdtContent>
              <w:p w14:paraId="34CA3F36" w14:textId="77777777" w:rsidR="00846B01" w:rsidRPr="00935955" w:rsidRDefault="00846B01" w:rsidP="008538A8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1"/>
                <w:szCs w:val="21"/>
              </w:rPr>
              <w:id w:val="1761872448"/>
              <w:placeholder>
                <w:docPart w:val="38F3AB837E474F6889B1CB66993E5EA6"/>
              </w:placeholder>
            </w:sdtPr>
            <w:sdtContent>
              <w:p w14:paraId="4DE7C83E" w14:textId="77777777" w:rsidR="00846B01" w:rsidRPr="00935955" w:rsidRDefault="00846B01" w:rsidP="008538A8">
                <w:pPr>
                  <w:spacing w:line="276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</w:t>
                </w:r>
              </w:p>
            </w:sdtContent>
          </w:sdt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3D76ED9B" w14:textId="77777777" w:rsidR="00846B01" w:rsidRDefault="00846B01" w:rsidP="00846B01">
      <w:pPr>
        <w:spacing w:line="276" w:lineRule="auto"/>
        <w:jc w:val="both"/>
        <w:rPr>
          <w:sz w:val="20"/>
          <w:szCs w:val="21"/>
        </w:rPr>
      </w:pPr>
      <w:sdt>
        <w:sdtPr>
          <w:rPr>
            <w:rStyle w:val="Wypenienieoferty"/>
          </w:rPr>
          <w:id w:val="-856347615"/>
          <w:placeholder>
            <w:docPart w:val="19D3FA4843EB4F98897164698E05E063"/>
          </w:placeholder>
          <w:showingPlcHdr/>
        </w:sdtPr>
        <w:sdtContent>
          <w:r w:rsidRPr="00FB72B4">
            <w:rPr>
              <w:rStyle w:val="Wypenienieoferty"/>
            </w:rPr>
            <w:t>Kliknij tutaj, aby wprowadzić tekst.</w:t>
          </w:r>
        </w:sdtContent>
      </w:sdt>
      <w:r w:rsidRPr="00636CCC">
        <w:rPr>
          <w:sz w:val="20"/>
          <w:szCs w:val="21"/>
        </w:rPr>
        <w:t>, dnia</w:t>
      </w:r>
      <w:r>
        <w:rPr>
          <w:sz w:val="20"/>
          <w:szCs w:val="21"/>
        </w:rPr>
        <w:t xml:space="preserve">  </w:t>
      </w:r>
      <w:sdt>
        <w:sdtPr>
          <w:rPr>
            <w:rStyle w:val="Wypenienieoferty"/>
          </w:rPr>
          <w:id w:val="471343612"/>
          <w:placeholder>
            <w:docPart w:val="29B4390775E949BF862DA992D957B91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FB72B4">
            <w:rPr>
              <w:rStyle w:val="Wypenienieoferty"/>
            </w:rPr>
            <w:t>Kliknij tutaj, aby wprowadzić datę.</w:t>
          </w:r>
        </w:sdtContent>
      </w:sdt>
      <w:r w:rsidRPr="00636CCC">
        <w:rPr>
          <w:sz w:val="20"/>
          <w:szCs w:val="21"/>
        </w:rPr>
        <w:t xml:space="preserve">                          </w:t>
      </w:r>
      <w:r w:rsidRPr="00636CCC">
        <w:rPr>
          <w:sz w:val="20"/>
          <w:szCs w:val="21"/>
        </w:rPr>
        <w:tab/>
      </w:r>
    </w:p>
    <w:p w14:paraId="16861998" w14:textId="77777777" w:rsidR="00846B01" w:rsidRDefault="00846B01" w:rsidP="00846B01">
      <w:pPr>
        <w:spacing w:line="276" w:lineRule="auto"/>
        <w:jc w:val="both"/>
        <w:rPr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14:paraId="31909E3B" w14:textId="77777777" w:rsidR="00846B01" w:rsidRDefault="00846B01" w:rsidP="00846B01">
      <w:pPr>
        <w:ind w:left="397"/>
        <w:jc w:val="right"/>
        <w:rPr>
          <w:b/>
          <w:color w:val="00B050"/>
          <w:sz w:val="16"/>
        </w:rPr>
      </w:pPr>
    </w:p>
    <w:p w14:paraId="05CDE16B" w14:textId="77777777" w:rsidR="00846B01" w:rsidRPr="006805C0" w:rsidRDefault="00846B01" w:rsidP="00846B01">
      <w:pPr>
        <w:ind w:left="397"/>
        <w:jc w:val="right"/>
        <w:rPr>
          <w:b/>
          <w:color w:val="FF0000"/>
          <w:sz w:val="16"/>
        </w:rPr>
      </w:pPr>
      <w:r w:rsidRPr="006805C0">
        <w:rPr>
          <w:b/>
          <w:color w:val="FF0000"/>
          <w:sz w:val="16"/>
        </w:rPr>
        <w:t>DOKUMENT PODPISANY KWALIFIKOWANYM</w:t>
      </w:r>
      <w:r w:rsidRPr="006805C0">
        <w:rPr>
          <w:b/>
          <w:color w:val="FF0000"/>
          <w:sz w:val="16"/>
        </w:rPr>
        <w:br/>
        <w:t xml:space="preserve"> PODPISEM ELEKTRONICZNYM PRZEZ:</w:t>
      </w:r>
    </w:p>
    <w:p w14:paraId="464D729A" w14:textId="77777777" w:rsidR="00846B01" w:rsidRPr="004E30EA" w:rsidRDefault="00846B01" w:rsidP="00846B01">
      <w:pPr>
        <w:ind w:left="397"/>
        <w:jc w:val="right"/>
        <w:rPr>
          <w:b/>
          <w:color w:val="00B050"/>
          <w:sz w:val="16"/>
        </w:rPr>
      </w:pPr>
    </w:p>
    <w:sdt>
      <w:sdtPr>
        <w:rPr>
          <w:rStyle w:val="Wypenienieoferty"/>
        </w:rPr>
        <w:alias w:val="imię i nazwisko"/>
        <w:tag w:val="imię i nazwisko"/>
        <w:id w:val="-841243796"/>
        <w:placeholder>
          <w:docPart w:val="2266C6BB565647C08E415E032729478F"/>
        </w:placeholder>
        <w:showingPlcHdr/>
      </w:sdtPr>
      <w:sdtContent>
        <w:p w14:paraId="243268A5" w14:textId="77777777" w:rsidR="00846B01" w:rsidRPr="00FB72B4" w:rsidRDefault="00846B01" w:rsidP="00846B01">
          <w:pPr>
            <w:ind w:left="397"/>
            <w:jc w:val="right"/>
            <w:rPr>
              <w:rStyle w:val="Wypenienieoferty"/>
            </w:rPr>
          </w:pPr>
          <w:r w:rsidRPr="00FB72B4">
            <w:rPr>
              <w:rStyle w:val="Wypenienieoferty"/>
            </w:rPr>
            <w:t>Kliknij tutaj, aby wprowadzić tekst.</w:t>
          </w:r>
        </w:p>
      </w:sdtContent>
    </w:sdt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77777777" w:rsidR="00E4219B" w:rsidRDefault="00E4219B" w:rsidP="00935955">
      <w:pPr>
        <w:spacing w:line="276" w:lineRule="auto"/>
        <w:ind w:left="284" w:hanging="284"/>
        <w:jc w:val="both"/>
        <w:rPr>
          <w:i/>
          <w:sz w:val="18"/>
          <w:szCs w:val="21"/>
        </w:rPr>
      </w:pPr>
      <w:r w:rsidRPr="00935955">
        <w:rPr>
          <w:b/>
          <w:i/>
          <w:sz w:val="18"/>
          <w:szCs w:val="21"/>
        </w:rPr>
        <w:t>*</w:t>
      </w:r>
      <w:r w:rsidRPr="00935955">
        <w:rPr>
          <w:b/>
          <w:i/>
          <w:sz w:val="18"/>
          <w:szCs w:val="21"/>
          <w:vertAlign w:val="superscript"/>
        </w:rPr>
        <w:t>)</w:t>
      </w:r>
      <w:r w:rsidRPr="00935955">
        <w:rPr>
          <w:i/>
          <w:sz w:val="18"/>
          <w:szCs w:val="21"/>
        </w:rPr>
        <w:tab/>
        <w:t>Właściwe  zaznaczyć,</w:t>
      </w:r>
    </w:p>
    <w:p w14:paraId="2766F828" w14:textId="5E3D124C" w:rsidR="00E4219B" w:rsidRPr="00935955" w:rsidRDefault="00E4219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935955">
        <w:rPr>
          <w:rFonts w:ascii="Times New Roman" w:hAnsi="Times New Roman"/>
          <w:b/>
          <w:i/>
          <w:sz w:val="18"/>
          <w:szCs w:val="21"/>
        </w:rPr>
        <w:t>**</w:t>
      </w:r>
      <w:r w:rsidRPr="00935955">
        <w:rPr>
          <w:rFonts w:ascii="Times New Roman" w:hAnsi="Times New Roman"/>
          <w:b/>
          <w:i/>
          <w:sz w:val="18"/>
          <w:szCs w:val="21"/>
          <w:vertAlign w:val="superscript"/>
        </w:rPr>
        <w:t>)</w:t>
      </w:r>
      <w:r w:rsidRPr="00935955">
        <w:rPr>
          <w:rFonts w:ascii="Times New Roman" w:hAnsi="Times New Roman"/>
          <w:i/>
          <w:sz w:val="18"/>
          <w:szCs w:val="21"/>
        </w:rPr>
        <w:t xml:space="preserve"> Wraz ze złożeniem oświadczenia o </w:t>
      </w:r>
      <w:r w:rsidRPr="00935955">
        <w:rPr>
          <w:rFonts w:ascii="Times New Roman" w:hAnsi="Times New Roman"/>
          <w:bCs/>
          <w:i/>
          <w:sz w:val="18"/>
          <w:szCs w:val="21"/>
        </w:rPr>
        <w:t>przynależności do tej samej grupy kapitałowej z Wykonawcami</w:t>
      </w:r>
      <w:r w:rsidRPr="00935955">
        <w:rPr>
          <w:rFonts w:ascii="Times New Roman" w:hAnsi="Times New Roman"/>
          <w:i/>
          <w:sz w:val="18"/>
          <w:szCs w:val="21"/>
        </w:rPr>
        <w:t xml:space="preserve">, </w:t>
      </w:r>
      <w:r w:rsidRPr="00935955">
        <w:rPr>
          <w:rFonts w:ascii="Times New Roman" w:hAnsi="Times New Roman"/>
          <w:bCs/>
          <w:i/>
          <w:sz w:val="18"/>
          <w:szCs w:val="21"/>
        </w:rPr>
        <w:t>którzy złożyli odrębne oferty,</w:t>
      </w:r>
      <w:r w:rsidRPr="00935955">
        <w:rPr>
          <w:rFonts w:ascii="Times New Roman" w:hAnsi="Times New Roman"/>
          <w:i/>
          <w:sz w:val="18"/>
          <w:szCs w:val="21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sectPr w:rsidR="00E4219B" w:rsidRPr="00935955" w:rsidSect="00846B01">
      <w:headerReference w:type="default" r:id="rId12"/>
      <w:footerReference w:type="default" r:id="rId13"/>
      <w:pgSz w:w="11907" w:h="16840"/>
      <w:pgMar w:top="1134" w:right="1134" w:bottom="709" w:left="1134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FB1" w14:textId="3396DCA7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F21F" w14:textId="765BB94F" w:rsidR="006A676C" w:rsidRPr="000768F5" w:rsidRDefault="006A676C" w:rsidP="006A676C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BD7001">
      <w:rPr>
        <w:sz w:val="20"/>
      </w:rPr>
      <w:t>4</w:t>
    </w:r>
    <w:r>
      <w:rPr>
        <w:sz w:val="20"/>
      </w:rPr>
      <w:t>/201</w:t>
    </w:r>
    <w:r w:rsidR="00BD7001">
      <w:rPr>
        <w:sz w:val="20"/>
      </w:rPr>
      <w:t>9</w:t>
    </w:r>
    <w:r>
      <w:rPr>
        <w:sz w:val="20"/>
      </w:rPr>
      <w:tab/>
    </w:r>
    <w:r>
      <w:rPr>
        <w:sz w:val="20"/>
      </w:rPr>
      <w:tab/>
      <w:t xml:space="preserve">             Załącznik nr </w:t>
    </w:r>
    <w:r w:rsidR="00BD7001">
      <w:rPr>
        <w:sz w:val="20"/>
      </w:rPr>
      <w:t>3</w:t>
    </w:r>
    <w:r>
      <w:rPr>
        <w:sz w:val="20"/>
      </w:rPr>
      <w:t xml:space="preserve"> do SIWZ</w:t>
    </w:r>
  </w:p>
  <w:p w14:paraId="309C4C41" w14:textId="77777777" w:rsidR="006A676C" w:rsidRDefault="006A676C" w:rsidP="006A676C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r7iDgFTgYpwuM8ybY6O6D1Rkx8dxsDODBxg4b6j5dhaeSBb5jVxm9Ki4Mqqv3qlQswWsm7vzXtU5LLc4eFlqQ==" w:salt="zE3ehvoS+U59hz9JqSDoBQ=="/>
  <w:defaultTabStop w:val="709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244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76C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B01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D7001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0F45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  <w:style w:type="paragraph" w:customStyle="1" w:styleId="Formularz">
    <w:name w:val="Formularz"/>
    <w:basedOn w:val="Tekstpodstawowy2"/>
    <w:link w:val="FormularzZnak"/>
    <w:qFormat/>
    <w:rsid w:val="00BD7001"/>
    <w:pPr>
      <w:spacing w:after="0" w:line="276" w:lineRule="auto"/>
      <w:jc w:val="both"/>
      <w:outlineLvl w:val="0"/>
    </w:pPr>
    <w:rPr>
      <w:b/>
      <w:i/>
      <w:color w:val="00B050"/>
      <w:sz w:val="22"/>
      <w:szCs w:val="22"/>
    </w:rPr>
  </w:style>
  <w:style w:type="character" w:customStyle="1" w:styleId="Wypenienieoferty">
    <w:name w:val="Wypełnienie oferty"/>
    <w:basedOn w:val="Domylnaczcionkaakapitu"/>
    <w:uiPriority w:val="1"/>
    <w:qFormat/>
    <w:rsid w:val="00846B01"/>
    <w:rPr>
      <w:rFonts w:ascii="Times New Roman" w:hAnsi="Times New Roman"/>
      <w:b/>
      <w:i/>
      <w:color w:val="00B050"/>
      <w:sz w:val="24"/>
    </w:rPr>
  </w:style>
  <w:style w:type="character" w:customStyle="1" w:styleId="FormularzZnak">
    <w:name w:val="Formularz Znak"/>
    <w:basedOn w:val="Tekstpodstawowy2Znak"/>
    <w:link w:val="Formularz"/>
    <w:rsid w:val="00BD7001"/>
    <w:rPr>
      <w:b/>
      <w:i/>
      <w:color w:val="00B050"/>
      <w:sz w:val="22"/>
      <w:szCs w:val="22"/>
      <w:lang w:val="pl-PL" w:eastAsia="pl-PL" w:bidi="ar-SA"/>
    </w:rPr>
  </w:style>
  <w:style w:type="character" w:customStyle="1" w:styleId="Styl11">
    <w:name w:val="Styl11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  <w:style w:type="character" w:customStyle="1" w:styleId="Styl12">
    <w:name w:val="Styl12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  <w:style w:type="character" w:customStyle="1" w:styleId="Styl13">
    <w:name w:val="Styl13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5EB41-6F37-458E-ABFF-84A4BBCB7E9D}"/>
      </w:docPartPr>
      <w:docPartBody>
        <w:p w:rsidR="00000000" w:rsidRDefault="009245A1"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A605C586914144A7FA47E69EC8D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0B32B-8464-4D87-BCA6-10E40A52539B}"/>
      </w:docPartPr>
      <w:docPartBody>
        <w:p w:rsidR="00000000" w:rsidRDefault="009245A1" w:rsidP="009245A1">
          <w:pPr>
            <w:pStyle w:val="69A605C586914144A7FA47E69EC8D39A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ABF6C397B245FE93FF02E441DAF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0867D-5C19-4D6D-87AC-7AB15AD362E1}"/>
      </w:docPartPr>
      <w:docPartBody>
        <w:p w:rsidR="00000000" w:rsidRDefault="009245A1" w:rsidP="009245A1">
          <w:pPr>
            <w:pStyle w:val="46ABF6C397B245FE93FF02E441DAFE9E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2816F4B08A4A05884200FB2E727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134E3-42B7-43A8-844C-1326BA78B466}"/>
      </w:docPartPr>
      <w:docPartBody>
        <w:p w:rsidR="00000000" w:rsidRDefault="009245A1" w:rsidP="009245A1">
          <w:pPr>
            <w:pStyle w:val="842816F4B08A4A05884200FB2E72755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20175AE82C49EDA50DBCF1E3018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24787-F6AD-4E4D-8414-AD22A8716ABA}"/>
      </w:docPartPr>
      <w:docPartBody>
        <w:p w:rsidR="00000000" w:rsidRDefault="009245A1" w:rsidP="009245A1">
          <w:pPr>
            <w:pStyle w:val="9420175AE82C49EDA50DBCF1E3018D7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E677DD8FC345DB879EF3A07CED2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1FE6B-F050-40FD-B7E8-F48929DF165C}"/>
      </w:docPartPr>
      <w:docPartBody>
        <w:p w:rsidR="00000000" w:rsidRDefault="009245A1" w:rsidP="009245A1">
          <w:pPr>
            <w:pStyle w:val="83E677DD8FC345DB879EF3A07CED23A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CF9C6CC93648319751398A1D8C5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42ACB-F7FB-403D-ADDC-0F850070903E}"/>
      </w:docPartPr>
      <w:docPartBody>
        <w:p w:rsidR="00000000" w:rsidRDefault="009245A1" w:rsidP="009245A1">
          <w:pPr>
            <w:pStyle w:val="A2CF9C6CC93648319751398A1D8C51E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3E04605054495CA8877BD0ADF5C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2D140-2E4D-4F18-A7F1-105029C79101}"/>
      </w:docPartPr>
      <w:docPartBody>
        <w:p w:rsidR="00000000" w:rsidRDefault="009245A1" w:rsidP="009245A1">
          <w:pPr>
            <w:pStyle w:val="603E04605054495CA8877BD0ADF5C82C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4B4B71767F455AAE3CF69D4E4FA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8C49E-834D-48AE-8285-A3DA870ED208}"/>
      </w:docPartPr>
      <w:docPartBody>
        <w:p w:rsidR="00000000" w:rsidRDefault="009245A1" w:rsidP="009245A1">
          <w:pPr>
            <w:pStyle w:val="F54B4B71767F455AAE3CF69D4E4FAB7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8D29B455F84FF388BC16064A26C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F230F-07A8-4EA4-9884-96AC3B377295}"/>
      </w:docPartPr>
      <w:docPartBody>
        <w:p w:rsidR="00000000" w:rsidRDefault="009245A1" w:rsidP="009245A1">
          <w:pPr>
            <w:pStyle w:val="9E8D29B455F84FF388BC16064A26C67E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2D307CF9D64362AA8BE47091904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F2DA9-FC78-40AB-9CDA-676EA0865C45}"/>
      </w:docPartPr>
      <w:docPartBody>
        <w:p w:rsidR="00000000" w:rsidRDefault="009245A1" w:rsidP="009245A1">
          <w:pPr>
            <w:pStyle w:val="DD2D307CF9D64362AA8BE4709190415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C39B6F5ADD494FA1402F5EE5451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E33A4-C86E-41FC-9120-8A070AD3332D}"/>
      </w:docPartPr>
      <w:docPartBody>
        <w:p w:rsidR="00000000" w:rsidRDefault="009245A1" w:rsidP="009245A1">
          <w:pPr>
            <w:pStyle w:val="FAC39B6F5ADD494FA1402F5EE54513BE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ECF39DF95A4592B70D84D600CC2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F15B5-D04F-4855-A9C2-8CFB584DD017}"/>
      </w:docPartPr>
      <w:docPartBody>
        <w:p w:rsidR="00000000" w:rsidRDefault="009245A1" w:rsidP="009245A1">
          <w:pPr>
            <w:pStyle w:val="28ECF39DF95A4592B70D84D600CC26B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A2FE2D4A4545408B733CA5094D1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1EC87A-3641-408A-A14F-39F3740CC4ED}"/>
      </w:docPartPr>
      <w:docPartBody>
        <w:p w:rsidR="00000000" w:rsidRDefault="009245A1" w:rsidP="009245A1">
          <w:pPr>
            <w:pStyle w:val="94A2FE2D4A4545408B733CA5094D172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4BB9A22887418AA01FBE21AFBCA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CD65F-FEC1-46D3-A875-12B1DAC5C4E7}"/>
      </w:docPartPr>
      <w:docPartBody>
        <w:p w:rsidR="00000000" w:rsidRDefault="009245A1" w:rsidP="009245A1">
          <w:pPr>
            <w:pStyle w:val="384BB9A22887418AA01FBE21AFBCA99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A7F1DB4463428F82A5A81FE1853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DD21F-656F-4CF6-8667-7F0EB08F4751}"/>
      </w:docPartPr>
      <w:docPartBody>
        <w:p w:rsidR="00000000" w:rsidRDefault="009245A1" w:rsidP="009245A1">
          <w:pPr>
            <w:pStyle w:val="D3A7F1DB4463428F82A5A81FE18533B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3D39A54EB94450B718BE86F2395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1B462-7D02-4B3F-9615-3D68B5EC9300}"/>
      </w:docPartPr>
      <w:docPartBody>
        <w:p w:rsidR="00000000" w:rsidRDefault="009245A1" w:rsidP="009245A1">
          <w:pPr>
            <w:pStyle w:val="293D39A54EB94450B718BE86F23952FE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DAD2E6084646AF84844D57F9E30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D37CA-0F43-4876-99D9-162C103C6441}"/>
      </w:docPartPr>
      <w:docPartBody>
        <w:p w:rsidR="00000000" w:rsidRDefault="009245A1" w:rsidP="009245A1">
          <w:pPr>
            <w:pStyle w:val="BEDAD2E6084646AF84844D57F9E303F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490579C9164CDA979E89A0B26C2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39ADB-603A-448B-93C1-5909309AD1E1}"/>
      </w:docPartPr>
      <w:docPartBody>
        <w:p w:rsidR="00000000" w:rsidRDefault="009245A1" w:rsidP="009245A1">
          <w:pPr>
            <w:pStyle w:val="A5490579C9164CDA979E89A0B26C297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F79AC801604D58895832A46090F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B3915-EA5D-4D3C-A4B3-0E2C84E66BAE}"/>
      </w:docPartPr>
      <w:docPartBody>
        <w:p w:rsidR="00000000" w:rsidRDefault="009245A1" w:rsidP="009245A1">
          <w:pPr>
            <w:pStyle w:val="9DF79AC801604D58895832A46090FC5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B21DFD7E544A518D179F18BD91AF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8C5C2-A210-485C-A5CB-52AE8D879718}"/>
      </w:docPartPr>
      <w:docPartBody>
        <w:p w:rsidR="00000000" w:rsidRDefault="009245A1" w:rsidP="009245A1">
          <w:pPr>
            <w:pStyle w:val="F8B21DFD7E544A518D179F18BD91AF9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F3AB837E474F6889B1CB66993E5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2E188-3F04-4A0A-8AE0-B71DBB6F79BB}"/>
      </w:docPartPr>
      <w:docPartBody>
        <w:p w:rsidR="00000000" w:rsidRDefault="009245A1" w:rsidP="009245A1">
          <w:pPr>
            <w:pStyle w:val="38F3AB837E474F6889B1CB66993E5EA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D3FA4843EB4F98897164698E05E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061F7-3CD0-49E9-88A6-149C90908B43}"/>
      </w:docPartPr>
      <w:docPartBody>
        <w:p w:rsidR="00000000" w:rsidRDefault="009245A1" w:rsidP="009245A1">
          <w:pPr>
            <w:pStyle w:val="19D3FA4843EB4F98897164698E05E063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29B4390775E949BF862DA992D957B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0C240-8C10-4B87-BA9F-7203A9976720}"/>
      </w:docPartPr>
      <w:docPartBody>
        <w:p w:rsidR="00000000" w:rsidRDefault="009245A1" w:rsidP="009245A1">
          <w:pPr>
            <w:pStyle w:val="29B4390775E949BF862DA992D957B914"/>
          </w:pPr>
          <w:r w:rsidRPr="00074FA6">
            <w:rPr>
              <w:rStyle w:val="Tekstzastpczy"/>
              <w:b/>
              <w:i/>
              <w:color w:val="00B050"/>
            </w:rPr>
            <w:t>Kliknij tutaj, aby wprowadzić datę.</w:t>
          </w:r>
        </w:p>
      </w:docPartBody>
    </w:docPart>
    <w:docPart>
      <w:docPartPr>
        <w:name w:val="2266C6BB565647C08E415E0327294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760EE-DD2D-46B5-B746-476535344944}"/>
      </w:docPartPr>
      <w:docPartBody>
        <w:p w:rsidR="00000000" w:rsidRDefault="009245A1" w:rsidP="009245A1">
          <w:pPr>
            <w:pStyle w:val="2266C6BB565647C08E415E032729478F"/>
          </w:pPr>
          <w:r w:rsidRPr="004E30EA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A1"/>
    <w:rsid w:val="009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9245A1"/>
    <w:rPr>
      <w:rFonts w:cs="Times New Roman"/>
      <w:color w:val="808080"/>
    </w:rPr>
  </w:style>
  <w:style w:type="paragraph" w:customStyle="1" w:styleId="516509D1215448769012AC68B3D1DABC">
    <w:name w:val="516509D1215448769012AC68B3D1DABC"/>
    <w:rsid w:val="009245A1"/>
  </w:style>
  <w:style w:type="paragraph" w:customStyle="1" w:styleId="5DDAC96B328545E4814C91627BD0E797">
    <w:name w:val="5DDAC96B328545E4814C91627BD0E797"/>
    <w:rsid w:val="009245A1"/>
  </w:style>
  <w:style w:type="paragraph" w:customStyle="1" w:styleId="C784CEC2D3D44D7BB67A829ADDB9EC60">
    <w:name w:val="C784CEC2D3D44D7BB67A829ADDB9EC60"/>
    <w:rsid w:val="009245A1"/>
  </w:style>
  <w:style w:type="paragraph" w:customStyle="1" w:styleId="F5D4FF1F40B740319960B0903B1D2D56">
    <w:name w:val="F5D4FF1F40B740319960B0903B1D2D56"/>
    <w:rsid w:val="009245A1"/>
  </w:style>
  <w:style w:type="paragraph" w:customStyle="1" w:styleId="C75A0214466A436FAA3B57B8F7876746">
    <w:name w:val="C75A0214466A436FAA3B57B8F7876746"/>
    <w:rsid w:val="009245A1"/>
  </w:style>
  <w:style w:type="paragraph" w:customStyle="1" w:styleId="EAC0300776F545A988C85D3F07C7DAB2">
    <w:name w:val="EAC0300776F545A988C85D3F07C7DAB2"/>
    <w:rsid w:val="009245A1"/>
  </w:style>
  <w:style w:type="paragraph" w:customStyle="1" w:styleId="5AC0B70CFCD845FF86CB8FF3E46787F9">
    <w:name w:val="5AC0B70CFCD845FF86CB8FF3E46787F9"/>
    <w:rsid w:val="009245A1"/>
  </w:style>
  <w:style w:type="paragraph" w:customStyle="1" w:styleId="1F2F5EE52253429BB1D201AB883242BB">
    <w:name w:val="1F2F5EE52253429BB1D201AB883242BB"/>
    <w:rsid w:val="009245A1"/>
  </w:style>
  <w:style w:type="paragraph" w:customStyle="1" w:styleId="C34CC07C2211420CB3E00574CF303DDF">
    <w:name w:val="C34CC07C2211420CB3E00574CF303DDF"/>
    <w:rsid w:val="009245A1"/>
  </w:style>
  <w:style w:type="paragraph" w:customStyle="1" w:styleId="D65EFDDE7B7F42EBB54487BDED070E43">
    <w:name w:val="D65EFDDE7B7F42EBB54487BDED070E43"/>
    <w:rsid w:val="009245A1"/>
  </w:style>
  <w:style w:type="paragraph" w:customStyle="1" w:styleId="7B69622FCD3448A38DAF41BEB68CE242">
    <w:name w:val="7B69622FCD3448A38DAF41BEB68CE242"/>
    <w:rsid w:val="009245A1"/>
  </w:style>
  <w:style w:type="paragraph" w:customStyle="1" w:styleId="69A605C586914144A7FA47E69EC8D39A">
    <w:name w:val="69A605C586914144A7FA47E69EC8D39A"/>
    <w:rsid w:val="009245A1"/>
  </w:style>
  <w:style w:type="paragraph" w:customStyle="1" w:styleId="46ABF6C397B245FE93FF02E441DAFE9E">
    <w:name w:val="46ABF6C397B245FE93FF02E441DAFE9E"/>
    <w:rsid w:val="009245A1"/>
  </w:style>
  <w:style w:type="paragraph" w:customStyle="1" w:styleId="842816F4B08A4A05884200FB2E727555">
    <w:name w:val="842816F4B08A4A05884200FB2E727555"/>
    <w:rsid w:val="009245A1"/>
  </w:style>
  <w:style w:type="paragraph" w:customStyle="1" w:styleId="94FF9F3A308C468F9A6ECD5255C3ADF2">
    <w:name w:val="94FF9F3A308C468F9A6ECD5255C3ADF2"/>
    <w:rsid w:val="009245A1"/>
  </w:style>
  <w:style w:type="paragraph" w:customStyle="1" w:styleId="5682A3D804EA41C8AB99A71761E42653">
    <w:name w:val="5682A3D804EA41C8AB99A71761E42653"/>
    <w:rsid w:val="009245A1"/>
  </w:style>
  <w:style w:type="paragraph" w:customStyle="1" w:styleId="D97154AA30594544B2FC3EE521CC0F2E">
    <w:name w:val="D97154AA30594544B2FC3EE521CC0F2E"/>
    <w:rsid w:val="009245A1"/>
  </w:style>
  <w:style w:type="paragraph" w:customStyle="1" w:styleId="DE695503F70E4E86ACB6296D5DB58210">
    <w:name w:val="DE695503F70E4E86ACB6296D5DB58210"/>
    <w:rsid w:val="009245A1"/>
  </w:style>
  <w:style w:type="paragraph" w:customStyle="1" w:styleId="9420175AE82C49EDA50DBCF1E3018D76">
    <w:name w:val="9420175AE82C49EDA50DBCF1E3018D76"/>
    <w:rsid w:val="009245A1"/>
  </w:style>
  <w:style w:type="paragraph" w:customStyle="1" w:styleId="83E677DD8FC345DB879EF3A07CED23A2">
    <w:name w:val="83E677DD8FC345DB879EF3A07CED23A2"/>
    <w:rsid w:val="009245A1"/>
  </w:style>
  <w:style w:type="paragraph" w:customStyle="1" w:styleId="A2CF9C6CC93648319751398A1D8C51E9">
    <w:name w:val="A2CF9C6CC93648319751398A1D8C51E9"/>
    <w:rsid w:val="009245A1"/>
  </w:style>
  <w:style w:type="paragraph" w:customStyle="1" w:styleId="1F4C3FEF2400474CB3FD62DAFDC26DC3">
    <w:name w:val="1F4C3FEF2400474CB3FD62DAFDC26DC3"/>
    <w:rsid w:val="009245A1"/>
  </w:style>
  <w:style w:type="paragraph" w:customStyle="1" w:styleId="5A3CF98A77D0443B848C0C2B8D69081B">
    <w:name w:val="5A3CF98A77D0443B848C0C2B8D69081B"/>
    <w:rsid w:val="009245A1"/>
  </w:style>
  <w:style w:type="paragraph" w:customStyle="1" w:styleId="603E04605054495CA8877BD0ADF5C82C">
    <w:name w:val="603E04605054495CA8877BD0ADF5C82C"/>
    <w:rsid w:val="009245A1"/>
  </w:style>
  <w:style w:type="paragraph" w:customStyle="1" w:styleId="F54B4B71767F455AAE3CF69D4E4FAB72">
    <w:name w:val="F54B4B71767F455AAE3CF69D4E4FAB72"/>
    <w:rsid w:val="009245A1"/>
  </w:style>
  <w:style w:type="paragraph" w:customStyle="1" w:styleId="9E8D29B455F84FF388BC16064A26C67E">
    <w:name w:val="9E8D29B455F84FF388BC16064A26C67E"/>
    <w:rsid w:val="009245A1"/>
  </w:style>
  <w:style w:type="paragraph" w:customStyle="1" w:styleId="DD2D307CF9D64362AA8BE4709190415B">
    <w:name w:val="DD2D307CF9D64362AA8BE4709190415B"/>
    <w:rsid w:val="009245A1"/>
  </w:style>
  <w:style w:type="paragraph" w:customStyle="1" w:styleId="FAC39B6F5ADD494FA1402F5EE54513BE">
    <w:name w:val="FAC39B6F5ADD494FA1402F5EE54513BE"/>
    <w:rsid w:val="009245A1"/>
  </w:style>
  <w:style w:type="paragraph" w:customStyle="1" w:styleId="28ECF39DF95A4592B70D84D600CC26B0">
    <w:name w:val="28ECF39DF95A4592B70D84D600CC26B0"/>
    <w:rsid w:val="009245A1"/>
  </w:style>
  <w:style w:type="paragraph" w:customStyle="1" w:styleId="94A2FE2D4A4545408B733CA5094D1726">
    <w:name w:val="94A2FE2D4A4545408B733CA5094D1726"/>
    <w:rsid w:val="009245A1"/>
  </w:style>
  <w:style w:type="paragraph" w:customStyle="1" w:styleId="384BB9A22887418AA01FBE21AFBCA990">
    <w:name w:val="384BB9A22887418AA01FBE21AFBCA990"/>
    <w:rsid w:val="009245A1"/>
  </w:style>
  <w:style w:type="paragraph" w:customStyle="1" w:styleId="D3A7F1DB4463428F82A5A81FE18533B4">
    <w:name w:val="D3A7F1DB4463428F82A5A81FE18533B4"/>
    <w:rsid w:val="009245A1"/>
  </w:style>
  <w:style w:type="paragraph" w:customStyle="1" w:styleId="293D39A54EB94450B718BE86F23952FE">
    <w:name w:val="293D39A54EB94450B718BE86F23952FE"/>
    <w:rsid w:val="009245A1"/>
  </w:style>
  <w:style w:type="paragraph" w:customStyle="1" w:styleId="BEDAD2E6084646AF84844D57F9E303FB">
    <w:name w:val="BEDAD2E6084646AF84844D57F9E303FB"/>
    <w:rsid w:val="009245A1"/>
  </w:style>
  <w:style w:type="paragraph" w:customStyle="1" w:styleId="A5490579C9164CDA979E89A0B26C2976">
    <w:name w:val="A5490579C9164CDA979E89A0B26C2976"/>
    <w:rsid w:val="009245A1"/>
  </w:style>
  <w:style w:type="paragraph" w:customStyle="1" w:styleId="9DF79AC801604D58895832A46090FC59">
    <w:name w:val="9DF79AC801604D58895832A46090FC59"/>
    <w:rsid w:val="009245A1"/>
  </w:style>
  <w:style w:type="paragraph" w:customStyle="1" w:styleId="F8B21DFD7E544A518D179F18BD91AF90">
    <w:name w:val="F8B21DFD7E544A518D179F18BD91AF90"/>
    <w:rsid w:val="009245A1"/>
  </w:style>
  <w:style w:type="paragraph" w:customStyle="1" w:styleId="38F3AB837E474F6889B1CB66993E5EA6">
    <w:name w:val="38F3AB837E474F6889B1CB66993E5EA6"/>
    <w:rsid w:val="009245A1"/>
  </w:style>
  <w:style w:type="paragraph" w:customStyle="1" w:styleId="19D3FA4843EB4F98897164698E05E063">
    <w:name w:val="19D3FA4843EB4F98897164698E05E063"/>
    <w:rsid w:val="009245A1"/>
  </w:style>
  <w:style w:type="paragraph" w:customStyle="1" w:styleId="29B4390775E949BF862DA992D957B914">
    <w:name w:val="29B4390775E949BF862DA992D957B914"/>
    <w:rsid w:val="009245A1"/>
  </w:style>
  <w:style w:type="paragraph" w:customStyle="1" w:styleId="2266C6BB565647C08E415E032729478F">
    <w:name w:val="2266C6BB565647C08E415E032729478F"/>
    <w:rsid w:val="00924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445C00-1644-4E1E-A642-D9B6A227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2011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4</cp:revision>
  <cp:lastPrinted>2017-01-05T10:30:00Z</cp:lastPrinted>
  <dcterms:created xsi:type="dcterms:W3CDTF">2019-04-15T07:46:00Z</dcterms:created>
  <dcterms:modified xsi:type="dcterms:W3CDTF">2019-04-15T07:50:00Z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