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3F" w:rsidRDefault="0030083F" w:rsidP="0030083F">
      <w:pPr>
        <w:jc w:val="center"/>
      </w:pPr>
      <w:r>
        <w:t>(CTRL + klikniecie)</w:t>
      </w:r>
    </w:p>
    <w:p w:rsidR="00C128F8" w:rsidRPr="0030083F" w:rsidRDefault="00686803" w:rsidP="0030083F">
      <w:pPr>
        <w:jc w:val="center"/>
        <w:rPr>
          <w:b/>
          <w:sz w:val="52"/>
        </w:rPr>
      </w:pPr>
      <w:hyperlink r:id="rId4" w:history="1">
        <w:r w:rsidR="007B02E6" w:rsidRPr="00686803">
          <w:rPr>
            <w:rStyle w:val="Hipercze"/>
            <w:b/>
            <w:sz w:val="52"/>
          </w:rPr>
          <w:t>ZPU 6/</w:t>
        </w:r>
        <w:r w:rsidR="007B02E6" w:rsidRPr="00686803">
          <w:rPr>
            <w:rStyle w:val="Hipercze"/>
            <w:b/>
            <w:sz w:val="52"/>
          </w:rPr>
          <w:t>2</w:t>
        </w:r>
        <w:bookmarkStart w:id="0" w:name="_GoBack"/>
        <w:bookmarkEnd w:id="0"/>
        <w:r w:rsidR="007B02E6" w:rsidRPr="00686803">
          <w:rPr>
            <w:rStyle w:val="Hipercze"/>
            <w:b/>
            <w:sz w:val="52"/>
          </w:rPr>
          <w:t>0</w:t>
        </w:r>
        <w:r w:rsidR="007B02E6" w:rsidRPr="00686803">
          <w:rPr>
            <w:rStyle w:val="Hipercze"/>
            <w:b/>
            <w:sz w:val="52"/>
          </w:rPr>
          <w:t>19</w:t>
        </w:r>
      </w:hyperlink>
      <w:r w:rsidR="0030083F" w:rsidRPr="001626CE">
        <w:rPr>
          <w:rStyle w:val="Hipercze"/>
          <w:b/>
          <w:sz w:val="52"/>
        </w:rPr>
        <w:t xml:space="preserve"> </w:t>
      </w:r>
    </w:p>
    <w:sectPr w:rsidR="00C128F8" w:rsidRPr="0030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7"/>
    <w:rsid w:val="00063807"/>
    <w:rsid w:val="001626CE"/>
    <w:rsid w:val="002743C5"/>
    <w:rsid w:val="0030083F"/>
    <w:rsid w:val="00377D9F"/>
    <w:rsid w:val="00686803"/>
    <w:rsid w:val="00726ED7"/>
    <w:rsid w:val="007B02E6"/>
    <w:rsid w:val="00822399"/>
    <w:rsid w:val="00C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4858-98CE-4CA3-9534-AD83A3A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8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2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place.marketplanet.pl/zapytania-ofertowe-przetargi/-/rfp/view/680950/sukcesywna-dostawa-srodkow-dezynfekcyjnych-dla-rckik-w-opolu?_7_WAR_organizationnoticeportlet_redirect=https%3A%2F%2Foneplace.marketplanet.pl%2Fzapytania-ofertowe-przetargi%2F-%2Frfp%2Fcat%2F10999%2Fbhp-i-higiena-osobis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arosinska</cp:lastModifiedBy>
  <cp:revision>6</cp:revision>
  <dcterms:created xsi:type="dcterms:W3CDTF">2018-10-30T13:20:00Z</dcterms:created>
  <dcterms:modified xsi:type="dcterms:W3CDTF">2019-01-24T11:55:00Z</dcterms:modified>
</cp:coreProperties>
</file>