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3F" w:rsidRDefault="0030083F" w:rsidP="0030083F">
      <w:pPr>
        <w:jc w:val="center"/>
      </w:pPr>
      <w:bookmarkStart w:id="0" w:name="_GoBack"/>
      <w:bookmarkEnd w:id="0"/>
      <w:r>
        <w:t>(CTRL + klikniecie)</w:t>
      </w:r>
    </w:p>
    <w:p w:rsidR="00C128F8" w:rsidRPr="0030083F" w:rsidRDefault="0030083F" w:rsidP="0030083F">
      <w:pPr>
        <w:jc w:val="center"/>
        <w:rPr>
          <w:b/>
          <w:sz w:val="52"/>
        </w:rPr>
      </w:pPr>
      <w:hyperlink r:id="rId4" w:history="1">
        <w:r w:rsidRPr="0030083F">
          <w:rPr>
            <w:rStyle w:val="Hipercze"/>
            <w:b/>
            <w:sz w:val="52"/>
          </w:rPr>
          <w:t>ZPU 25/2018 - Zadanie nr II</w:t>
        </w:r>
      </w:hyperlink>
    </w:p>
    <w:sectPr w:rsidR="00C128F8" w:rsidRPr="0030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D7"/>
    <w:rsid w:val="00063807"/>
    <w:rsid w:val="0030083F"/>
    <w:rsid w:val="00377D9F"/>
    <w:rsid w:val="00726ED7"/>
    <w:rsid w:val="00C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4858-98CE-4CA3-9534-AD83A3AA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0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place.marketplanet.pl/zapytania-ofertowe-przetargi/-/rfp/view/641316/dostawa-sprzetu-komputerowego-dla-potrzeb-rckik-w-opolu-zadanie-ii?_7_WAR_organizationnoticeportlet_redirect=https%3A%2F%2Foneplace.marketplanet.pl%2Fzapytania-ofertowe-przetargi%2F-%2Frfp%2Fcat%3F_7_WAR_organizationnoticeportlet_keywords%3Drck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2018-10-30T13:20:00Z</dcterms:created>
  <dcterms:modified xsi:type="dcterms:W3CDTF">2018-10-30T13:26:00Z</dcterms:modified>
</cp:coreProperties>
</file>